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22EA" w14:textId="77777777" w:rsidR="00427658" w:rsidRDefault="00427658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</w:p>
    <w:p w14:paraId="63E5DD7A" w14:textId="7454598B" w:rsidR="002C1616" w:rsidRPr="006355A9" w:rsidRDefault="00E35A61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June </w:t>
      </w:r>
      <w:r w:rsidR="00A5748F">
        <w:rPr>
          <w:rFonts w:ascii="Calibri" w:hAnsi="Calibri"/>
          <w:bCs/>
          <w:sz w:val="28"/>
          <w:szCs w:val="28"/>
        </w:rPr>
        <w:t>6</w:t>
      </w:r>
      <w:r w:rsidR="002C1616" w:rsidRPr="006355A9">
        <w:rPr>
          <w:rFonts w:ascii="Calibri" w:hAnsi="Calibri"/>
          <w:bCs/>
          <w:sz w:val="28"/>
          <w:szCs w:val="28"/>
        </w:rPr>
        <w:t>, 202</w:t>
      </w:r>
      <w:r w:rsidR="00FA21FD">
        <w:rPr>
          <w:rFonts w:ascii="Calibri" w:hAnsi="Calibri"/>
          <w:bCs/>
          <w:sz w:val="28"/>
          <w:szCs w:val="28"/>
        </w:rPr>
        <w:t>5</w:t>
      </w:r>
    </w:p>
    <w:p w14:paraId="70CE0130" w14:textId="1D1F4350" w:rsidR="00D569DC" w:rsidRPr="006355A9" w:rsidRDefault="00D569DC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 w:rsidRPr="006355A9">
        <w:rPr>
          <w:rFonts w:ascii="Calibri" w:hAnsi="Calibri"/>
          <w:bCs/>
          <w:sz w:val="28"/>
          <w:szCs w:val="28"/>
        </w:rPr>
        <w:t xml:space="preserve"> </w:t>
      </w:r>
    </w:p>
    <w:p w14:paraId="0190F027" w14:textId="41545756" w:rsidR="00C169E1" w:rsidRPr="00C169E1" w:rsidRDefault="00C169E1" w:rsidP="00D63E30">
      <w:pPr>
        <w:keepNext/>
        <w:outlineLvl w:val="0"/>
        <w:rPr>
          <w:rFonts w:ascii="Calibri" w:hAnsi="Calibri"/>
          <w:b/>
          <w:sz w:val="28"/>
          <w:szCs w:val="28"/>
        </w:rPr>
      </w:pPr>
    </w:p>
    <w:p w14:paraId="79A285E5" w14:textId="282DF479" w:rsidR="00C169E1" w:rsidRPr="00E35A61" w:rsidRDefault="00E35A61" w:rsidP="00D63E30">
      <w:pPr>
        <w:jc w:val="center"/>
        <w:rPr>
          <w:rFonts w:ascii="Calibri" w:hAnsi="Calibri"/>
          <w:sz w:val="40"/>
          <w:szCs w:val="40"/>
        </w:rPr>
      </w:pPr>
      <w:r w:rsidRPr="00E35A61">
        <w:rPr>
          <w:rFonts w:ascii="Calibri" w:hAnsi="Calibri"/>
          <w:b/>
          <w:sz w:val="40"/>
          <w:szCs w:val="40"/>
          <w:u w:val="single"/>
        </w:rPr>
        <w:t>Me</w:t>
      </w:r>
      <w:r w:rsidR="00A5748F">
        <w:rPr>
          <w:rFonts w:ascii="Calibri" w:hAnsi="Calibri"/>
          <w:b/>
          <w:sz w:val="40"/>
          <w:szCs w:val="40"/>
          <w:u w:val="single"/>
        </w:rPr>
        <w:t>morandum</w:t>
      </w:r>
    </w:p>
    <w:p w14:paraId="381DFA06" w14:textId="77777777" w:rsidR="00C169E1" w:rsidRDefault="00C169E1" w:rsidP="00C169E1">
      <w:pPr>
        <w:rPr>
          <w:rFonts w:ascii="Calibri" w:hAnsi="Calibri"/>
          <w:sz w:val="22"/>
          <w:szCs w:val="22"/>
        </w:rPr>
      </w:pPr>
    </w:p>
    <w:p w14:paraId="4D13586D" w14:textId="77777777" w:rsidR="00427658" w:rsidRDefault="00427658" w:rsidP="00C169E1">
      <w:pPr>
        <w:rPr>
          <w:rFonts w:ascii="Calibri" w:hAnsi="Calibri"/>
          <w:sz w:val="22"/>
          <w:szCs w:val="22"/>
        </w:rPr>
      </w:pPr>
    </w:p>
    <w:p w14:paraId="2F6A8044" w14:textId="2138AB29" w:rsidR="00427658" w:rsidRDefault="00427658" w:rsidP="00C169E1">
      <w:pPr>
        <w:rPr>
          <w:rFonts w:ascii="Calibri" w:hAnsi="Calibri"/>
          <w:sz w:val="22"/>
          <w:szCs w:val="22"/>
        </w:rPr>
      </w:pPr>
      <w:r w:rsidRPr="00427658"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ab/>
        <w:t>CM Will Lahnen</w:t>
      </w:r>
    </w:p>
    <w:p w14:paraId="3EE03C40" w14:textId="1A59BC94" w:rsidR="00427658" w:rsidRDefault="00427658" w:rsidP="00C169E1">
      <w:pPr>
        <w:rPr>
          <w:rFonts w:ascii="Calibri" w:hAnsi="Calibri"/>
          <w:sz w:val="22"/>
          <w:szCs w:val="22"/>
        </w:rPr>
      </w:pPr>
      <w:r w:rsidRPr="00427658"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ab/>
        <w:t xml:space="preserve">CM Michael Boylan </w:t>
      </w:r>
    </w:p>
    <w:p w14:paraId="5B95F098" w14:textId="309F397F" w:rsidR="00427658" w:rsidRDefault="00427658" w:rsidP="00C169E1">
      <w:pPr>
        <w:rPr>
          <w:rFonts w:ascii="Calibri" w:hAnsi="Calibri"/>
          <w:sz w:val="22"/>
          <w:szCs w:val="22"/>
        </w:rPr>
      </w:pPr>
      <w:r w:rsidRPr="00427658">
        <w:rPr>
          <w:rFonts w:ascii="Calibri" w:hAnsi="Calibri"/>
          <w:b/>
          <w:bCs/>
          <w:sz w:val="22"/>
          <w:szCs w:val="22"/>
        </w:rPr>
        <w:t>Re:</w:t>
      </w:r>
      <w:r>
        <w:rPr>
          <w:rFonts w:ascii="Calibri" w:hAnsi="Calibri"/>
          <w:sz w:val="22"/>
          <w:szCs w:val="22"/>
        </w:rPr>
        <w:tab/>
        <w:t>JSO Primary Facilities Liaison</w:t>
      </w:r>
    </w:p>
    <w:p w14:paraId="72A4A239" w14:textId="2249627F" w:rsidR="00427658" w:rsidRPr="00C169E1" w:rsidRDefault="00427658" w:rsidP="00C169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-----------------------------------------------------------------------------------------------------------------------------------------------------</w:t>
      </w:r>
    </w:p>
    <w:p w14:paraId="0DA979A7" w14:textId="47B9468E" w:rsidR="00474D4D" w:rsidRPr="00427658" w:rsidRDefault="00A5748F" w:rsidP="00C169E1">
      <w:pPr>
        <w:rPr>
          <w:rFonts w:ascii="Calibri" w:hAnsi="Calibri"/>
          <w:sz w:val="24"/>
          <w:szCs w:val="24"/>
        </w:rPr>
      </w:pPr>
      <w:r w:rsidRPr="00427658">
        <w:rPr>
          <w:rFonts w:ascii="Calibri" w:hAnsi="Calibri"/>
          <w:sz w:val="24"/>
          <w:szCs w:val="24"/>
        </w:rPr>
        <w:t xml:space="preserve">As discussed in the noticed meeting </w:t>
      </w:r>
      <w:r w:rsidR="00A0757D">
        <w:rPr>
          <w:rFonts w:ascii="Calibri" w:hAnsi="Calibri"/>
          <w:sz w:val="24"/>
          <w:szCs w:val="24"/>
        </w:rPr>
        <w:t>today</w:t>
      </w:r>
      <w:r w:rsidRPr="00427658">
        <w:rPr>
          <w:rFonts w:ascii="Calibri" w:hAnsi="Calibri"/>
          <w:sz w:val="24"/>
          <w:szCs w:val="24"/>
        </w:rPr>
        <w:t xml:space="preserve"> regarding liaison responsibilities to the JSO Primary Facilities, attached </w:t>
      </w:r>
      <w:proofErr w:type="gramStart"/>
      <w:r w:rsidRPr="00427658">
        <w:rPr>
          <w:rFonts w:ascii="Calibri" w:hAnsi="Calibri"/>
          <w:sz w:val="24"/>
          <w:szCs w:val="24"/>
        </w:rPr>
        <w:t>below</w:t>
      </w:r>
      <w:r w:rsidR="00A0757D">
        <w:rPr>
          <w:rFonts w:ascii="Calibri" w:hAnsi="Calibri"/>
          <w:sz w:val="24"/>
          <w:szCs w:val="24"/>
        </w:rPr>
        <w:t>,</w:t>
      </w:r>
      <w:proofErr w:type="gramEnd"/>
      <w:r w:rsidRPr="00427658">
        <w:rPr>
          <w:rFonts w:ascii="Calibri" w:hAnsi="Calibri"/>
          <w:sz w:val="24"/>
          <w:szCs w:val="24"/>
        </w:rPr>
        <w:t xml:space="preserve"> are the recommended summary of reports and presentations that you might find of value.</w:t>
      </w:r>
    </w:p>
    <w:p w14:paraId="53EA857B" w14:textId="37E88EC5" w:rsidR="00A5748F" w:rsidRPr="00427658" w:rsidRDefault="00A5748F" w:rsidP="00C169E1">
      <w:pPr>
        <w:rPr>
          <w:rFonts w:ascii="Calibri" w:hAnsi="Calibri"/>
          <w:sz w:val="24"/>
          <w:szCs w:val="24"/>
        </w:rPr>
      </w:pPr>
      <w:r w:rsidRPr="00427658">
        <w:rPr>
          <w:rFonts w:ascii="Calibri" w:hAnsi="Calibri"/>
          <w:sz w:val="24"/>
          <w:szCs w:val="24"/>
        </w:rPr>
        <w:t>I suggest to the committee to reinvite those note</w:t>
      </w:r>
      <w:r w:rsidR="002537BC" w:rsidRPr="00427658">
        <w:rPr>
          <w:rFonts w:ascii="Calibri" w:hAnsi="Calibri"/>
          <w:sz w:val="24"/>
          <w:szCs w:val="24"/>
        </w:rPr>
        <w:t xml:space="preserve">d below </w:t>
      </w:r>
      <w:r w:rsidR="00A0757D" w:rsidRPr="00427658">
        <w:rPr>
          <w:rFonts w:ascii="Calibri" w:hAnsi="Calibri"/>
          <w:sz w:val="24"/>
          <w:szCs w:val="24"/>
        </w:rPr>
        <w:t>(</w:t>
      </w:r>
      <w:r w:rsidR="00A0757D" w:rsidRPr="00427658">
        <w:rPr>
          <w:rFonts w:ascii="Calibri" w:hAnsi="Calibri"/>
          <w:b/>
          <w:bCs/>
          <w:sz w:val="24"/>
          <w:szCs w:val="24"/>
        </w:rPr>
        <w:t>bolded</w:t>
      </w:r>
      <w:r w:rsidR="00A0757D" w:rsidRPr="00427658">
        <w:rPr>
          <w:rFonts w:ascii="Calibri" w:hAnsi="Calibri"/>
          <w:sz w:val="24"/>
          <w:szCs w:val="24"/>
        </w:rPr>
        <w:t xml:space="preserve">) </w:t>
      </w:r>
      <w:r w:rsidR="002537BC" w:rsidRPr="00427658">
        <w:rPr>
          <w:rFonts w:ascii="Calibri" w:hAnsi="Calibri"/>
          <w:sz w:val="24"/>
          <w:szCs w:val="24"/>
        </w:rPr>
        <w:t>for additional presentation on the following:</w:t>
      </w:r>
    </w:p>
    <w:p w14:paraId="26B34AE2" w14:textId="77777777" w:rsidR="002537BC" w:rsidRPr="00427658" w:rsidRDefault="002537BC" w:rsidP="00C169E1">
      <w:pPr>
        <w:rPr>
          <w:rFonts w:ascii="Calibri" w:hAnsi="Calibri"/>
          <w:sz w:val="24"/>
          <w:szCs w:val="24"/>
        </w:rPr>
      </w:pPr>
    </w:p>
    <w:p w14:paraId="5E8FBD2E" w14:textId="2D3DD7FA" w:rsidR="002537BC" w:rsidRDefault="002537BC" w:rsidP="002537B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Pages 64 – 68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Adjudication, Intake, and  Recidivism </w:t>
      </w:r>
      <w:r w:rsidR="00303BE5">
        <w:rPr>
          <w:rFonts w:ascii="Calibri" w:hAnsi="Calibri"/>
          <w:sz w:val="22"/>
          <w:szCs w:val="22"/>
        </w:rPr>
        <w:t xml:space="preserve">(AIR) </w:t>
      </w:r>
      <w:r>
        <w:rPr>
          <w:rFonts w:ascii="Calibri" w:hAnsi="Calibri"/>
          <w:sz w:val="22"/>
          <w:szCs w:val="22"/>
        </w:rPr>
        <w:t>interim report</w:t>
      </w:r>
    </w:p>
    <w:p w14:paraId="6A4A4813" w14:textId="7A72BB19" w:rsidR="002537BC" w:rsidRDefault="002537BC" w:rsidP="002537B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Pages 69 – 75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Housing and Custody interim report</w:t>
      </w:r>
    </w:p>
    <w:p w14:paraId="46AE5AAB" w14:textId="7A5F7BB5" w:rsidR="002537BC" w:rsidRPr="00303BE5" w:rsidRDefault="002537BC" w:rsidP="002537BC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>Pages 85 – 93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03BE5">
        <w:rPr>
          <w:rFonts w:ascii="Calibri" w:hAnsi="Calibri"/>
          <w:b/>
          <w:bCs/>
          <w:sz w:val="22"/>
          <w:szCs w:val="22"/>
        </w:rPr>
        <w:t>Association for the Implementation of American Infrastructure (AIAI) P3 Direct</w:t>
      </w:r>
    </w:p>
    <w:p w14:paraId="456D3B71" w14:textId="3CB3BFA2" w:rsidR="002537BC" w:rsidRPr="00303BE5" w:rsidRDefault="002537BC" w:rsidP="002537BC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>Pages 240 – 269</w:t>
      </w:r>
      <w:r w:rsidRPr="00303BE5">
        <w:rPr>
          <w:rFonts w:ascii="Calibri" w:hAnsi="Calibri"/>
          <w:b/>
          <w:bCs/>
          <w:sz w:val="22"/>
          <w:szCs w:val="22"/>
        </w:rPr>
        <w:tab/>
        <w:t>Center for Public Safety &amp; Architects Design Group</w:t>
      </w:r>
      <w:r w:rsidR="00303BE5" w:rsidRPr="00303BE5">
        <w:rPr>
          <w:rFonts w:ascii="Calibri" w:hAnsi="Calibri"/>
          <w:b/>
          <w:bCs/>
          <w:sz w:val="22"/>
          <w:szCs w:val="22"/>
        </w:rPr>
        <w:t xml:space="preserve"> presentation</w:t>
      </w:r>
    </w:p>
    <w:p w14:paraId="5A1D3CBD" w14:textId="7B0DBCF3" w:rsidR="00303BE5" w:rsidRPr="00303BE5" w:rsidRDefault="00303BE5" w:rsidP="002537BC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 xml:space="preserve">Pages 334 – 355 </w:t>
      </w:r>
      <w:r w:rsidRPr="00303BE5">
        <w:rPr>
          <w:rFonts w:ascii="Calibri" w:hAnsi="Calibri"/>
          <w:b/>
          <w:bCs/>
          <w:sz w:val="22"/>
          <w:szCs w:val="22"/>
        </w:rPr>
        <w:tab/>
        <w:t>HDR’s presentation on Behavioral, Mental, Physical, &amp; Spiritual Health</w:t>
      </w:r>
    </w:p>
    <w:p w14:paraId="594648B4" w14:textId="0454DD49" w:rsidR="00303BE5" w:rsidRPr="00303BE5" w:rsidRDefault="00303BE5" w:rsidP="002537BC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303BE5">
        <w:rPr>
          <w:rFonts w:ascii="Calibri" w:hAnsi="Calibri"/>
          <w:b/>
          <w:bCs/>
          <w:sz w:val="22"/>
          <w:szCs w:val="22"/>
        </w:rPr>
        <w:t>Pages 368 – 405</w:t>
      </w:r>
      <w:r w:rsidRPr="00303BE5">
        <w:rPr>
          <w:rFonts w:ascii="Calibri" w:hAnsi="Calibri"/>
          <w:b/>
          <w:bCs/>
          <w:sz w:val="22"/>
          <w:szCs w:val="22"/>
        </w:rPr>
        <w:tab/>
        <w:t>AJAX’s presentation on Modern Detention Facilities</w:t>
      </w:r>
    </w:p>
    <w:p w14:paraId="679D2F19" w14:textId="1CED5B2B" w:rsidR="00303BE5" w:rsidRPr="002537BC" w:rsidRDefault="00303BE5" w:rsidP="002537B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Pages 495 – 498</w:t>
      </w:r>
      <w:r>
        <w:rPr>
          <w:rFonts w:ascii="Calibri" w:hAnsi="Calibri"/>
          <w:sz w:val="22"/>
          <w:szCs w:val="22"/>
        </w:rPr>
        <w:tab/>
        <w:t>Public Defender Charlie Cofer’s memo on the work of the AIR committee</w:t>
      </w:r>
    </w:p>
    <w:p w14:paraId="66A19A24" w14:textId="77777777" w:rsidR="00A5748F" w:rsidRDefault="00A5748F" w:rsidP="00C169E1">
      <w:pPr>
        <w:rPr>
          <w:rFonts w:ascii="Calibri" w:hAnsi="Calibri"/>
          <w:sz w:val="22"/>
          <w:szCs w:val="22"/>
        </w:rPr>
      </w:pPr>
    </w:p>
    <w:p w14:paraId="716FE3D5" w14:textId="77777777" w:rsidR="00A5748F" w:rsidRDefault="00A5748F" w:rsidP="00C169E1">
      <w:pPr>
        <w:rPr>
          <w:rFonts w:ascii="Calibri" w:hAnsi="Calibri"/>
          <w:sz w:val="22"/>
          <w:szCs w:val="22"/>
        </w:rPr>
      </w:pPr>
    </w:p>
    <w:p w14:paraId="323E2223" w14:textId="77777777" w:rsidR="002C1616" w:rsidRPr="00A0757D" w:rsidRDefault="002C1616" w:rsidP="002C1616">
      <w:pPr>
        <w:pStyle w:val="Default"/>
        <w:rPr>
          <w:rFonts w:asciiTheme="minorHAnsi" w:hAnsiTheme="minorHAnsi" w:cstheme="minorHAnsi"/>
        </w:rPr>
      </w:pPr>
      <w:r w:rsidRPr="00A0757D">
        <w:rPr>
          <w:rFonts w:asciiTheme="minorHAnsi" w:hAnsiTheme="minorHAnsi" w:cstheme="minorHAnsi"/>
        </w:rPr>
        <w:t>MTB/</w:t>
      </w:r>
      <w:proofErr w:type="spellStart"/>
      <w:r w:rsidRPr="00A0757D">
        <w:rPr>
          <w:rFonts w:asciiTheme="minorHAnsi" w:hAnsiTheme="minorHAnsi" w:cstheme="minorHAnsi"/>
        </w:rPr>
        <w:t>sj</w:t>
      </w:r>
      <w:proofErr w:type="spellEnd"/>
      <w:r w:rsidRPr="00A0757D">
        <w:rPr>
          <w:rFonts w:asciiTheme="minorHAnsi" w:hAnsiTheme="minorHAnsi" w:cstheme="minorHAnsi"/>
        </w:rPr>
        <w:t xml:space="preserve"> </w:t>
      </w:r>
    </w:p>
    <w:p w14:paraId="49EDF2CE" w14:textId="77777777" w:rsidR="005428A3" w:rsidRPr="00A0757D" w:rsidRDefault="005428A3" w:rsidP="002C1616">
      <w:pPr>
        <w:pStyle w:val="Default"/>
        <w:rPr>
          <w:rFonts w:asciiTheme="minorHAnsi" w:hAnsiTheme="minorHAnsi" w:cstheme="minorHAnsi"/>
        </w:rPr>
      </w:pPr>
    </w:p>
    <w:p w14:paraId="3EA183D4" w14:textId="45FA0B84" w:rsidR="005428A3" w:rsidRPr="00A0757D" w:rsidRDefault="005428A3" w:rsidP="002C1616">
      <w:pPr>
        <w:pStyle w:val="Default"/>
        <w:rPr>
          <w:rFonts w:asciiTheme="minorHAnsi" w:hAnsiTheme="minorHAnsi" w:cstheme="minorHAnsi"/>
        </w:rPr>
      </w:pPr>
      <w:r w:rsidRPr="00A0757D">
        <w:rPr>
          <w:rFonts w:asciiTheme="minorHAnsi" w:hAnsiTheme="minorHAnsi" w:cstheme="minorHAnsi"/>
        </w:rPr>
        <w:t>CC: Mike Weinstein</w:t>
      </w:r>
    </w:p>
    <w:p w14:paraId="0C40F5BC" w14:textId="3713FDD3" w:rsidR="005428A3" w:rsidRPr="00A0757D" w:rsidRDefault="005428A3" w:rsidP="002C1616">
      <w:pPr>
        <w:pStyle w:val="Default"/>
        <w:rPr>
          <w:rFonts w:asciiTheme="minorHAnsi" w:hAnsiTheme="minorHAnsi" w:cstheme="minorHAnsi"/>
        </w:rPr>
      </w:pPr>
      <w:r w:rsidRPr="00A0757D">
        <w:rPr>
          <w:rFonts w:asciiTheme="minorHAnsi" w:hAnsiTheme="minorHAnsi" w:cstheme="minorHAnsi"/>
        </w:rPr>
        <w:t xml:space="preserve">        Joe </w:t>
      </w:r>
      <w:proofErr w:type="spellStart"/>
      <w:r w:rsidRPr="00A0757D">
        <w:rPr>
          <w:rFonts w:asciiTheme="minorHAnsi" w:hAnsiTheme="minorHAnsi" w:cstheme="minorHAnsi"/>
        </w:rPr>
        <w:t>Inderhees</w:t>
      </w:r>
      <w:proofErr w:type="spellEnd"/>
    </w:p>
    <w:p w14:paraId="14B06F1C" w14:textId="4294E269" w:rsidR="002C1616" w:rsidRPr="00A0757D" w:rsidRDefault="00A0757D" w:rsidP="002C161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sectPr w:rsidR="002C1616" w:rsidRPr="00A0757D">
      <w:head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830C" w14:textId="77777777" w:rsidR="00ED3C53" w:rsidRDefault="00ED3C53">
      <w:r>
        <w:separator/>
      </w:r>
    </w:p>
  </w:endnote>
  <w:endnote w:type="continuationSeparator" w:id="0">
    <w:p w14:paraId="56AC5796" w14:textId="77777777" w:rsidR="00ED3C53" w:rsidRDefault="00ED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AD4A" w14:textId="77777777" w:rsidR="00ED3C53" w:rsidRDefault="00ED3C53">
      <w:r>
        <w:separator/>
      </w:r>
    </w:p>
  </w:footnote>
  <w:footnote w:type="continuationSeparator" w:id="0">
    <w:p w14:paraId="57B6B56D" w14:textId="77777777" w:rsidR="00ED3C53" w:rsidRDefault="00ED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D1FC" w14:textId="77777777" w:rsidR="0099488A" w:rsidRDefault="00000000">
    <w:pPr>
      <w:pStyle w:val="Heading1"/>
      <w:tabs>
        <w:tab w:val="left" w:pos="4680"/>
      </w:tabs>
    </w:pPr>
    <w:r>
      <w:rPr>
        <w:noProof/>
      </w:rPr>
      <w:object w:dxaOrig="1440" w:dyaOrig="1440" w14:anchorId="61632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251657728" o:allowincell="f">
          <v:imagedata r:id="rId1" o:title=""/>
          <w10:wrap type="topAndBottom"/>
        </v:shape>
        <o:OLEObject Type="Embed" ProgID="WPWin6.1" ShapeID="_x0000_s1028" DrawAspect="Content" ObjectID="_1810723639" r:id="rId2"/>
      </w:object>
    </w:r>
  </w:p>
  <w:p w14:paraId="6321964C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1A8FD514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1AEE1039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14CCB023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F117C6" w14:textId="77777777" w:rsidR="0099488A" w:rsidRPr="006A5701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MICHAEL T. BOYLAN</w:t>
          </w:r>
        </w:p>
        <w:p w14:paraId="7129E231" w14:textId="77777777" w:rsidR="00EC7ED2" w:rsidRPr="00D45916" w:rsidRDefault="006A5701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Council Member, District </w:t>
          </w:r>
          <w:r w:rsidR="00015A9A">
            <w:rPr>
              <w:rFonts w:ascii="Arial" w:hAnsi="Arial"/>
              <w:sz w:val="17"/>
              <w:szCs w:val="17"/>
            </w:rPr>
            <w:t>6</w:t>
          </w:r>
        </w:p>
        <w:p w14:paraId="6ED754C7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255-5206</w:t>
          </w:r>
        </w:p>
        <w:p w14:paraId="55DC548C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255-5230</w:t>
          </w:r>
        </w:p>
        <w:p w14:paraId="00A45B40" w14:textId="77777777" w:rsidR="0099488A" w:rsidRDefault="00AA4D09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="00015A9A" w:rsidRPr="00FC1BBA">
              <w:rPr>
                <w:rStyle w:val="Hyperlink"/>
                <w:rFonts w:ascii="Arial" w:hAnsi="Arial"/>
                <w:sz w:val="16"/>
              </w:rPr>
              <w:t>MBOYLAN@COJ.NET</w:t>
            </w:r>
          </w:hyperlink>
          <w:r w:rsidR="0010206F">
            <w:rPr>
              <w:rFonts w:ascii="Arial" w:hAnsi="Arial"/>
              <w:sz w:val="16"/>
            </w:rPr>
            <w:t xml:space="preserve"> </w:t>
          </w:r>
          <w:r w:rsidR="00640D19">
            <w:rPr>
              <w:rFonts w:ascii="Arial" w:hAnsi="Arial"/>
              <w:sz w:val="16"/>
            </w:rPr>
            <w:t xml:space="preserve"> </w:t>
          </w:r>
          <w:r w:rsidR="00B7661E">
            <w:rPr>
              <w:rFonts w:ascii="Arial" w:hAnsi="Arial"/>
              <w:sz w:val="16"/>
            </w:rPr>
            <w:t xml:space="preserve">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4D584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4168B2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2E5A817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612524AB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Jacksonville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FL</w:t>
            </w:r>
          </w:smartTag>
          <w:r>
            <w:rPr>
              <w:rFonts w:ascii="Arial" w:hAnsi="Arial"/>
              <w:sz w:val="16"/>
            </w:rPr>
            <w:t xml:space="preserve">  32202</w:t>
          </w:r>
        </w:p>
        <w:p w14:paraId="68FC92AE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3C93FFE4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</w:tr>
    <w:tr w:rsidR="0099488A" w14:paraId="32BE0F00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0B8DEE2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5EF72EC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BCA80D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0ACEE1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0524AB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00A29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0E307B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6B84AD80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537FCE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EDAABE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1BBC14CA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976541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18274B9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00FBB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2CC56AD5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2CA02E9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6AF07A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68AB9D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3074CFD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A213304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3C4A0E7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A5E08"/>
    <w:multiLevelType w:val="hybridMultilevel"/>
    <w:tmpl w:val="35E2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7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2"/>
    <w:rsid w:val="00015A9A"/>
    <w:rsid w:val="000622BB"/>
    <w:rsid w:val="000743C1"/>
    <w:rsid w:val="0010206F"/>
    <w:rsid w:val="00141C18"/>
    <w:rsid w:val="001765FD"/>
    <w:rsid w:val="00176B2E"/>
    <w:rsid w:val="001D6590"/>
    <w:rsid w:val="00206264"/>
    <w:rsid w:val="00222147"/>
    <w:rsid w:val="0022557F"/>
    <w:rsid w:val="002537BC"/>
    <w:rsid w:val="00284C77"/>
    <w:rsid w:val="002C1616"/>
    <w:rsid w:val="002C4651"/>
    <w:rsid w:val="002E2999"/>
    <w:rsid w:val="00303BE5"/>
    <w:rsid w:val="003132CF"/>
    <w:rsid w:val="003203E1"/>
    <w:rsid w:val="0033494E"/>
    <w:rsid w:val="003376EA"/>
    <w:rsid w:val="0036362B"/>
    <w:rsid w:val="00394C99"/>
    <w:rsid w:val="003D0611"/>
    <w:rsid w:val="003D31D7"/>
    <w:rsid w:val="003F4917"/>
    <w:rsid w:val="00410B33"/>
    <w:rsid w:val="00421AAF"/>
    <w:rsid w:val="00427658"/>
    <w:rsid w:val="00435158"/>
    <w:rsid w:val="004500F7"/>
    <w:rsid w:val="0045334D"/>
    <w:rsid w:val="00474D4D"/>
    <w:rsid w:val="00492260"/>
    <w:rsid w:val="00492981"/>
    <w:rsid w:val="004A3F15"/>
    <w:rsid w:val="004B6CEE"/>
    <w:rsid w:val="004D67AB"/>
    <w:rsid w:val="004D791A"/>
    <w:rsid w:val="004D7D83"/>
    <w:rsid w:val="004E3D0B"/>
    <w:rsid w:val="004E708E"/>
    <w:rsid w:val="005428A3"/>
    <w:rsid w:val="0058046B"/>
    <w:rsid w:val="0058368E"/>
    <w:rsid w:val="005E1D79"/>
    <w:rsid w:val="00602CE0"/>
    <w:rsid w:val="00627E14"/>
    <w:rsid w:val="006355A9"/>
    <w:rsid w:val="00640D19"/>
    <w:rsid w:val="006811FE"/>
    <w:rsid w:val="006A5701"/>
    <w:rsid w:val="006C23EC"/>
    <w:rsid w:val="00711E7D"/>
    <w:rsid w:val="0071457E"/>
    <w:rsid w:val="007239E0"/>
    <w:rsid w:val="0073427C"/>
    <w:rsid w:val="007B565C"/>
    <w:rsid w:val="007D41B8"/>
    <w:rsid w:val="007D41C5"/>
    <w:rsid w:val="007E3A9D"/>
    <w:rsid w:val="00801EC2"/>
    <w:rsid w:val="0082244B"/>
    <w:rsid w:val="00823459"/>
    <w:rsid w:val="0088023C"/>
    <w:rsid w:val="00887990"/>
    <w:rsid w:val="00893BCC"/>
    <w:rsid w:val="00895184"/>
    <w:rsid w:val="00943945"/>
    <w:rsid w:val="00960BC8"/>
    <w:rsid w:val="00965D5F"/>
    <w:rsid w:val="00967964"/>
    <w:rsid w:val="00980293"/>
    <w:rsid w:val="00992FE9"/>
    <w:rsid w:val="0099488A"/>
    <w:rsid w:val="009D4649"/>
    <w:rsid w:val="009D695C"/>
    <w:rsid w:val="009F12FC"/>
    <w:rsid w:val="009F38D4"/>
    <w:rsid w:val="00A0757D"/>
    <w:rsid w:val="00A434E8"/>
    <w:rsid w:val="00A5748F"/>
    <w:rsid w:val="00A839E5"/>
    <w:rsid w:val="00AA4D09"/>
    <w:rsid w:val="00AC16B4"/>
    <w:rsid w:val="00AE3EEB"/>
    <w:rsid w:val="00B001D6"/>
    <w:rsid w:val="00B3379B"/>
    <w:rsid w:val="00B61E42"/>
    <w:rsid w:val="00B7661E"/>
    <w:rsid w:val="00BA448F"/>
    <w:rsid w:val="00BB368B"/>
    <w:rsid w:val="00BE3760"/>
    <w:rsid w:val="00BE586E"/>
    <w:rsid w:val="00BF3E4B"/>
    <w:rsid w:val="00C169E1"/>
    <w:rsid w:val="00C96976"/>
    <w:rsid w:val="00D05EF1"/>
    <w:rsid w:val="00D45916"/>
    <w:rsid w:val="00D54F30"/>
    <w:rsid w:val="00D55792"/>
    <w:rsid w:val="00D569DC"/>
    <w:rsid w:val="00D63E30"/>
    <w:rsid w:val="00DF7216"/>
    <w:rsid w:val="00E27B09"/>
    <w:rsid w:val="00E35A61"/>
    <w:rsid w:val="00E44133"/>
    <w:rsid w:val="00E85AAD"/>
    <w:rsid w:val="00EB08E8"/>
    <w:rsid w:val="00EC7ED2"/>
    <w:rsid w:val="00ED3C53"/>
    <w:rsid w:val="00F36D4B"/>
    <w:rsid w:val="00F618A7"/>
    <w:rsid w:val="00F965F6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62C2371"/>
  <w15:docId w15:val="{DC5B77C7-A1AC-4E41-83A7-5D9AC0B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AA4D09"/>
    <w:rPr>
      <w:color w:val="0000FF"/>
      <w:u w:val="single"/>
    </w:rPr>
  </w:style>
  <w:style w:type="paragraph" w:customStyle="1" w:styleId="Memo">
    <w:name w:val="Memo"/>
    <w:basedOn w:val="Normal"/>
    <w:rsid w:val="00492981"/>
    <w:rPr>
      <w:rFonts w:ascii="Arial" w:hAnsi="Arial"/>
      <w:b/>
      <w:caps/>
      <w:spacing w:val="40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4D"/>
    <w:rPr>
      <w:color w:val="605E5C"/>
      <w:shd w:val="clear" w:color="auto" w:fill="E1DFDD"/>
    </w:rPr>
  </w:style>
  <w:style w:type="paragraph" w:customStyle="1" w:styleId="Default">
    <w:name w:val="Default"/>
    <w:rsid w:val="002C16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161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616"/>
    <w:rPr>
      <w:rFonts w:ascii="Calibri Light" w:hAnsi="Calibri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OYLA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1156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1173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mailto:MBOYLAN@COJ.NET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REWelsh</dc:creator>
  <cp:keywords/>
  <dc:description/>
  <cp:lastModifiedBy>Johnson, Sonia - CCSS</cp:lastModifiedBy>
  <cp:revision>2</cp:revision>
  <cp:lastPrinted>2025-06-06T16:25:00Z</cp:lastPrinted>
  <dcterms:created xsi:type="dcterms:W3CDTF">2025-06-06T18:01:00Z</dcterms:created>
  <dcterms:modified xsi:type="dcterms:W3CDTF">2025-06-06T18:01:00Z</dcterms:modified>
</cp:coreProperties>
</file>